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A8D" w:rsidRDefault="00CC06D8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униципальное бюджетное дошкольное образовательное учреждение детский сад №7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Сказка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CC06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sz w:val="36"/>
          <w:szCs w:val="36"/>
          <w:lang w:val="ru-RU"/>
        </w:rPr>
        <w:t xml:space="preserve">Конспект занятия по </w:t>
      </w:r>
      <w:r w:rsidR="005C7130">
        <w:rPr>
          <w:rFonts w:ascii="Times New Roman CYR" w:hAnsi="Times New Roman CYR" w:cs="Times New Roman CYR"/>
          <w:sz w:val="36"/>
          <w:szCs w:val="36"/>
          <w:lang w:val="ru-RU"/>
        </w:rPr>
        <w:t>познавательно</w:t>
      </w:r>
      <w:r>
        <w:rPr>
          <w:rFonts w:ascii="Times New Roman CYR" w:hAnsi="Times New Roman CYR" w:cs="Times New Roman CYR"/>
          <w:sz w:val="36"/>
          <w:szCs w:val="36"/>
          <w:lang w:val="ru-RU"/>
        </w:rPr>
        <w:t xml:space="preserve"> - исследовательской деятельности  </w:t>
      </w:r>
    </w:p>
    <w:p w:rsidR="00985A8D" w:rsidRDefault="005C71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sz w:val="36"/>
          <w:szCs w:val="36"/>
          <w:lang w:val="ru-RU"/>
        </w:rPr>
        <w:t xml:space="preserve">В </w:t>
      </w:r>
      <w:r w:rsidR="00CC06D8">
        <w:rPr>
          <w:rFonts w:ascii="Times New Roman CYR" w:hAnsi="Times New Roman CYR" w:cs="Times New Roman CYR"/>
          <w:sz w:val="36"/>
          <w:szCs w:val="36"/>
          <w:lang w:val="ru-RU"/>
        </w:rPr>
        <w:t xml:space="preserve">группе раннего возраста </w:t>
      </w:r>
    </w:p>
    <w:p w:rsidR="00985A8D" w:rsidRDefault="00CC06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 CYR" w:hAnsi="Times New Roman CYR" w:cs="Times New Roman CYR"/>
          <w:sz w:val="36"/>
          <w:szCs w:val="36"/>
          <w:lang w:val="ru-RU"/>
        </w:rPr>
        <w:t>Маленькие рыболовы"</w:t>
      </w:r>
    </w:p>
    <w:p w:rsidR="00985A8D" w:rsidRDefault="00CC06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CC06D8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Подготовила воспитатель </w:t>
      </w:r>
    </w:p>
    <w:p w:rsidR="00985A8D" w:rsidRDefault="00CC06D8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 xml:space="preserve">МБДОУ детский сад №7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Сказка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985A8D" w:rsidRDefault="00CC06D8">
      <w:pPr>
        <w:widowControl w:val="0"/>
        <w:autoSpaceDE w:val="0"/>
        <w:autoSpaceDN w:val="0"/>
        <w:adjustRightInd w:val="0"/>
        <w:spacing w:before="75" w:after="150" w:line="405" w:lineRule="atLeast"/>
        <w:jc w:val="right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Колосова Александра Юрьевна</w:t>
      </w: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75" w:after="150" w:line="405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85A8D" w:rsidRDefault="00CC06D8">
      <w:pPr>
        <w:widowControl w:val="0"/>
        <w:autoSpaceDE w:val="0"/>
        <w:autoSpaceDN w:val="0"/>
        <w:adjustRightInd w:val="0"/>
        <w:spacing w:before="75" w:after="15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г.Осташков</w:t>
      </w:r>
      <w:proofErr w:type="spellEnd"/>
    </w:p>
    <w:p w:rsidR="00985A8D" w:rsidRDefault="00CC06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202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/>
        </w:rPr>
        <w:t>2г.</w:t>
      </w:r>
    </w:p>
    <w:p w:rsidR="00985A8D" w:rsidRDefault="00985A8D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A8D" w:rsidRDefault="00985A8D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познавательно — исследовательской деятельности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85A8D" w:rsidRDefault="00CC06D8" w:rsidP="005C713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Вызвать у детей интерес к играм с водой.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умения выполнять игровые упражнения по словесному указанию взрослого, действовать орудийными предметами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(сачком)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двигательные умения глаз – рука, ловкость, воображение.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положительную атмосферу, доставить детям удовольствие от совместной игры.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0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F484C" w:rsidRPr="008F09E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 w:rsidRPr="008F0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еровная дорожка»</w:t>
      </w:r>
      <w:r w:rsidRPr="008F09E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8F09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«речка»</w:t>
      </w:r>
      <w:r w:rsidRPr="008F09E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рейка или высокая дуга; набор мелких рыбок, сачки, тазики с водой, ведёрки ; мягконабивные игрушки кот и </w:t>
      </w:r>
      <w:r w:rsidR="00863E9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лиса</w:t>
      </w:r>
      <w:r w:rsidR="004E4E3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звукозапись мяуканье кота.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Приёмы руководства деятельностью детей: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Моделирования игровой ситуации с помощью сюрпризного момента, с целью постановки проблемы и создания мотивации.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активизации деятельности детей: создание развивающей среды, создание проблемной ситуации, вопросы, анализ и выводы.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организации практической деятельности детей: показ способов действия, комментирование и уточнение, самостоятельная деятельность детей.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поддержания интереса у детей: наблюдение за действиями воспитателя, персонажей, ситуация выбора, музыкальное сопровождение, чередование видов детской деятельности.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оценки и самооценки: поощрение, совместное с педагогом и детьми определение качества практической детской деятельности, ситуация помощи детей.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дидактических пособий, наглядного материала, игрушек.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русской народной сказки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«Кот и лиса»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беседы, игры по теме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«Вода»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8D" w:rsidRDefault="00CC06D8" w:rsidP="00852DDD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ИКТ на познавательном занятии по теме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«Где найти воду?»</w:t>
      </w:r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«Где живут рыбки?»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Игры с мягконабивными игрушками.</w:t>
      </w:r>
    </w:p>
    <w:p w:rsidR="00985A8D" w:rsidRDefault="00CC06D8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Двигательные упражнения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«Змейка»</w:t>
      </w:r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«Через ручеёк»</w:t>
      </w:r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«Трудная дорожка»</w:t>
      </w:r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«Норка»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деятельности: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деятельности: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Организационный этап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Создание эмоционального настроя детей на предстоящую деятельность.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сегодня мы с вами отправимся в путешествие. Оно будет не простое, но очень интересное. все готовы?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Тогда мы с вами начнем наше путешествие. Смотрите, кто же здесь спрятался?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Лиса!!!!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 ребята! Это лисичка,а давайте с вами посмотрим, что лисичка держит в своих лапках?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Смотрят и отвечают. Ведерко с рыбками.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Точно это же ведерко с рыбками. А мы сейчас с вами узнаем у лисы, что она здесь делает? Лисичка рассказывает ребятам, что она ловила рыбку, устала и присела передохнуть. Ну хорошо ты отдыхай, а мы с ребятами продолжим наше путешествие. 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 посмотрите, вот тазик с игрушками, я их хотела помыть ,но вода очень горячая и нельзя достать руками игрушки из воды. Но у меня, посмотрите, есть сачок, им можно доставать игрушки из воды, не намочив руки.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Мотивационный этап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Мотивация детей на дальнейшую деятельность. 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группе раздаётся громкое мяуканье (звукозапись включает помощник воспитателя)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кто это мяукает? 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кот! и показывают на кота.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(озвучка кота):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а вы не видели лису, она без разрешени</w:t>
      </w:r>
      <w:r w:rsidR="003874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забрала у меня ведерко с рыбками. 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 этот момент показывают коту, где сидит лиса.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Дети, а давайте мы с вами отдадим ведерко с рыбками коту, ведь чужое брать без спроса нельзя! Ребята, посмотрите, а лисичка - то у нас расстроилась, плачет. Дети жалеют лисичку. Лиса не умеет ловить рыбок и боится намочить в воде свою красивую шубку и лапки.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а давайте мы с вами</w:t>
      </w:r>
      <w:r w:rsidR="00274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покажем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лисичк</w:t>
      </w:r>
      <w:r w:rsidR="00274E5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F46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как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ловить рыбок, не намочив лапок. </w:t>
      </w:r>
      <w:r w:rsidR="004F46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Покажем лисичке?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proofErr w:type="spellStart"/>
      <w:r w:rsidR="004F467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дааааа</w:t>
      </w:r>
      <w:proofErr w:type="spellEnd"/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Поисковый этап</w:t>
      </w:r>
    </w:p>
    <w:p w:rsidR="00985A8D" w:rsidRPr="00F23DEC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Стимулирование активности детей.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лиса интересуется у вас, знаете ли вы, где живут рыбки?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озеро, речка, море и т.д.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 Дети, а кот предлагает нам с вами показать дорогу к лесному озеру, где плавают рыбки, предупреждает дорога длинная и трудная, но мы же с вами справимся?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Игровое упражнение: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к озеру пройти,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 надо нам идти.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идут по кругу за воспитателем)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дорожке мы пойдём,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(идут по «неровной дорожке)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речку перейдём 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(перешагивают через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«ручей»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Проползём мы под мостом,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(проползают под рейкой)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Там и озеро найдём.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Практический этап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Демонстрация практического применения полученных умений и навыков.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  на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«озеро»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столах стоят тазики с водой и рыбками)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3DEC" w:rsidRPr="00880F3F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 чем плавают рыбки? Какого они  цвета?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Плавают в воде, в тазу. Красного, желтого, </w:t>
      </w:r>
      <w:r w:rsidR="006717F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зеленого, но</w:t>
      </w:r>
      <w:r w:rsidR="00880F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ошибаются, то поправляю и </w:t>
      </w:r>
      <w:r w:rsidR="006717F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пробуем вместе с детьми произносить цвета.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 Ну что, мы с вами покажем лисе, как надо ловить рыбок из воды сачком?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Дааа!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«Поймаем сачками рыбок»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Посмотрите на сачок, он имеет мелкие дырочки - вода выливается, а рыбки остаются. 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Этап обогащения детских впечатлений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Расширение и обогащение полученных умений.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(озвучка лисы):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 ребята, за то, что </w:t>
      </w:r>
      <w:r w:rsidR="00F122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показали мне,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ловить  рыбок сачком.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Молодцы! А еще нужно запомнить, что без разрешения ничего брать нельзя. А давайте мы с вами подарим пойманные рыбки коту и лисе, чтобы они больше не ссорились.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Лисичка и кот благодарят и прощаются с ребятами.</w:t>
      </w:r>
    </w:p>
    <w:p w:rsidR="00985A8D" w:rsidRPr="003F6CB5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F6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3F6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помахали</w:t>
      </w:r>
      <w:r w:rsidRPr="003F6CB5">
        <w:rPr>
          <w:rFonts w:ascii="Times New Roman" w:hAnsi="Times New Roman" w:cs="Times New Roman"/>
          <w:color w:val="000000"/>
          <w:sz w:val="28"/>
          <w:szCs w:val="28"/>
        </w:rPr>
        <w:t xml:space="preserve"> игрушкам.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Заключительный этап</w:t>
      </w:r>
    </w:p>
    <w:p w:rsidR="00985A8D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Подведение итогов, перспективы на дальнейшую деятельность.</w:t>
      </w:r>
    </w:p>
    <w:p w:rsidR="00985A8D" w:rsidRPr="004277A9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 w:rsidRPr="004277A9">
        <w:rPr>
          <w:rFonts w:ascii="Times New Roman" w:hAnsi="Times New Roman" w:cs="Times New Roman"/>
          <w:color w:val="000000"/>
          <w:sz w:val="28"/>
          <w:szCs w:val="28"/>
        </w:rPr>
        <w:t>Умнички мои хорошие!</w:t>
      </w:r>
      <w:r w:rsidRPr="004277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Вам понравилось наше путешествие?</w:t>
      </w:r>
    </w:p>
    <w:p w:rsidR="00985A8D" w:rsidRPr="004277A9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7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Дети:</w:t>
      </w:r>
      <w:r w:rsidRPr="004277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7A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Дааа</w:t>
      </w:r>
      <w:proofErr w:type="spellEnd"/>
      <w:r w:rsidRPr="004277A9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DE140A" w:rsidRPr="00DE140A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7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</w:t>
      </w:r>
      <w:r w:rsidR="000D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Ребята, </w:t>
      </w:r>
      <w:r w:rsidR="00CD1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хорошо постарались,</w:t>
      </w:r>
      <w:r w:rsidR="00124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показали лисе</w:t>
      </w:r>
      <w:r w:rsidR="003052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как ловить </w:t>
      </w:r>
      <w:r w:rsidR="00717D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рыбку,</w:t>
      </w:r>
      <w:r w:rsidRPr="00427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вылавливая</w:t>
      </w:r>
      <w:r w:rsidRPr="00427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её из </w:t>
      </w:r>
      <w:r w:rsidRPr="004277A9">
        <w:rPr>
          <w:rFonts w:ascii="Times New Roman" w:hAnsi="Times New Roman" w:cs="Times New Roman"/>
          <w:color w:val="000000"/>
          <w:sz w:val="28"/>
          <w:szCs w:val="28"/>
        </w:rPr>
        <w:t>воды сачком</w:t>
      </w:r>
      <w:r w:rsidR="00DE140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Помирили наших кота и лисичку, подарив им рыбок.</w:t>
      </w:r>
      <w:r w:rsidR="000D3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Молодцы!</w:t>
      </w:r>
    </w:p>
    <w:p w:rsidR="00985A8D" w:rsidRPr="004277A9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277A9">
        <w:rPr>
          <w:rFonts w:ascii="Times New Roman" w:hAnsi="Times New Roman" w:cs="Times New Roman"/>
          <w:color w:val="000000"/>
          <w:sz w:val="28"/>
          <w:szCs w:val="28"/>
        </w:rPr>
        <w:t>Вот и подошло наше путешествие к концу и нам пора возвращаться в группу!</w:t>
      </w:r>
      <w:r w:rsidRPr="004277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Давайте мы аккуратно сложим сачки и ведерки - они еще могут пригодиться чтобы кому - то помочь.</w:t>
      </w:r>
    </w:p>
    <w:p w:rsidR="00985A8D" w:rsidRPr="004277A9" w:rsidRDefault="00CC06D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с детьми идут по </w:t>
      </w:r>
      <w:r w:rsidRPr="004277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«трудной дорожке»</w:t>
      </w:r>
      <w:r w:rsidRPr="00427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в обратном направлении.</w:t>
      </w:r>
    </w:p>
    <w:sectPr w:rsidR="00985A8D" w:rsidRPr="004277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8D"/>
    <w:rsid w:val="000D3DAF"/>
    <w:rsid w:val="001241F8"/>
    <w:rsid w:val="00274E52"/>
    <w:rsid w:val="0030525B"/>
    <w:rsid w:val="00324B11"/>
    <w:rsid w:val="003874A0"/>
    <w:rsid w:val="003F6CB5"/>
    <w:rsid w:val="004277A9"/>
    <w:rsid w:val="00493417"/>
    <w:rsid w:val="004E4E3C"/>
    <w:rsid w:val="004F4678"/>
    <w:rsid w:val="00527AA4"/>
    <w:rsid w:val="005C7130"/>
    <w:rsid w:val="006717F1"/>
    <w:rsid w:val="00717DB6"/>
    <w:rsid w:val="00852DDD"/>
    <w:rsid w:val="00863E9B"/>
    <w:rsid w:val="00880F3F"/>
    <w:rsid w:val="008F09E1"/>
    <w:rsid w:val="008F484C"/>
    <w:rsid w:val="009172F1"/>
    <w:rsid w:val="00985A8D"/>
    <w:rsid w:val="00AF1F1F"/>
    <w:rsid w:val="00CC06D8"/>
    <w:rsid w:val="00CD179A"/>
    <w:rsid w:val="00DE140A"/>
    <w:rsid w:val="00E81329"/>
    <w:rsid w:val="00F12296"/>
    <w:rsid w:val="00F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1A53E80"/>
  <w14:defaultImageDpi w14:val="0"/>
  <w15:docId w15:val="{A1720A15-9DA7-476C-97CC-0452992B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Александра Колосова</cp:lastModifiedBy>
  <cp:revision>2</cp:revision>
  <dcterms:created xsi:type="dcterms:W3CDTF">2022-02-13T20:25:00Z</dcterms:created>
  <dcterms:modified xsi:type="dcterms:W3CDTF">2022-02-13T20:25:00Z</dcterms:modified>
</cp:coreProperties>
</file>